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1F" w:rsidRPr="00A7069A" w:rsidRDefault="0006461D" w:rsidP="00A70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WARUNKOWEGO PRAWA WYKONYWANIA ZAWODU PIELĘGNIARKI/PIELĘGNIARZA/POŁOŻNEJ/POŁOŻNEGO ORAZ WPIS DO OKRĘGOWEGO REJESTRU PIELĘGNIAREK/POŁOŻNYCH PROWADZONEGO PRZEZ</w:t>
      </w:r>
      <w:r w:rsidRPr="0006461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A7069A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OKRĘGOWĄ</w:t>
      </w:r>
      <w:r w:rsidR="009D141F" w:rsidRPr="00A7069A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 xml:space="preserve"> IZB</w:t>
      </w:r>
      <w:r w:rsidR="00A7069A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Ę</w:t>
      </w:r>
      <w:r w:rsidR="009D141F" w:rsidRPr="00A7069A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 xml:space="preserve"> PIEL</w:t>
      </w:r>
      <w:r w:rsidR="000403B6"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t>ĘGNIAREK I POŁOŻNYCH W Gdańsku</w:t>
      </w:r>
      <w:bookmarkStart w:id="0" w:name="_GoBack"/>
      <w:bookmarkEnd w:id="0"/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7"/>
        <w:gridCol w:w="2936"/>
        <w:gridCol w:w="2865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53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06461D" w:rsidRPr="0006461D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06461D" w:rsidRPr="0006461D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urodzenia (</w:t>
            </w:r>
            <w:proofErr w:type="spellStart"/>
            <w:r w:rsidRPr="0006461D">
              <w:rPr>
                <w:rFonts w:ascii="Century Gothic" w:eastAsiaTheme="minorEastAsia" w:hAnsi="Century Gothic" w:cs="Times New Roman"/>
              </w:rPr>
              <w:t>rrrr</w:t>
            </w:r>
            <w:proofErr w:type="spellEnd"/>
            <w:r w:rsidRPr="0006461D">
              <w:rPr>
                <w:rFonts w:ascii="Century Gothic" w:eastAsiaTheme="minorEastAsia" w:hAnsi="Century Gothic" w:cs="Times New Roman"/>
              </w:rPr>
              <w:t>-mm-</w:t>
            </w:r>
            <w:proofErr w:type="spellStart"/>
            <w:r w:rsidRPr="0006461D">
              <w:rPr>
                <w:rFonts w:ascii="Century Gothic" w:eastAsiaTheme="minorEastAsia" w:hAnsi="Century Gothic" w:cs="Times New Roman"/>
              </w:rPr>
              <w:t>dd</w:t>
            </w:r>
            <w:proofErr w:type="spellEnd"/>
            <w:r w:rsidRPr="0006461D">
              <w:rPr>
                <w:rFonts w:ascii="Century Gothic" w:eastAsiaTheme="minorEastAsia" w:hAnsi="Century Gothic" w:cs="Times New Roman"/>
              </w:rPr>
              <w:t>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06461D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86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92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5655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2"/>
              <w:gridCol w:w="236"/>
              <w:gridCol w:w="2881"/>
            </w:tblGrid>
            <w:tr w:rsidR="0006461D" w:rsidRPr="0006461D" w:rsidTr="002C5A3E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</w:p>
              </w:tc>
            </w:tr>
            <w:tr w:rsidR="0006461D" w:rsidRPr="0006461D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eastAsiaTheme="minorEastAsia"/>
          <w:noProof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BEF39D" wp14:editId="1694CF97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4E6A66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cfKQIAADw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CPmBx8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C8994" wp14:editId="3E66D5AC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AE606D" id="Prostokąt 6" o:spid="_x0000_s1026" style="position:absolute;margin-left:-.1pt;margin-top:.05pt;width:10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OfwIAABU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Dj/XiOfwIAABUFAAAO&#10;AAAAAAAAAAAAAAAAAC4CAABkcnMvZTJvRG9jLnhtbFBLAQItABQABgAIAAAAIQAUCqlB2AAAAAQB&#10;AAAPAAAAAAAAAAAAAAAAANkEAABkcnMvZG93bnJldi54bWxQSwUGAAAAAAQABADzAAAA3gUAAAAA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FF856" wp14:editId="0786AE59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11F114" id="Prostokąt 5" o:spid="_x0000_s1026" style="position:absolute;margin-left:-.55pt;margin-top:-.3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qEgAIAABU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/yN6hIACAAAV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B3B29" wp14:editId="797981E3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AC9219" id="Prostokąt 4" o:spid="_x0000_s1026" style="position:absolute;margin-left:-.55pt;margin-top:-1.05pt;width:10.7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CfwIAABU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uWe4J/AgAAFQ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2020 r. poz. 344)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78D42E" wp14:editId="4770C62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E66BB1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CBqjm8KgIAADw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</w:t>
      </w:r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(</w:t>
      </w:r>
      <w:proofErr w:type="spellStart"/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2022 r. poz. 551</w:t>
      </w: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data ......................................    Podpis </w:t>
      </w: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6461D">
        <w:rPr>
          <w:rFonts w:ascii="Century Gothic" w:eastAsiaTheme="minorEastAsia" w:hAnsi="Century Gothic"/>
          <w:lang w:eastAsia="pl-PL"/>
        </w:rPr>
        <w:t>□</w:t>
      </w:r>
      <w:r w:rsidRPr="0006461D">
        <w:rPr>
          <w:rFonts w:eastAsiaTheme="minorEastAsia"/>
          <w:b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bCs/>
          <w:lang w:eastAsia="pl-PL"/>
        </w:rPr>
        <w:t>kopia</w:t>
      </w:r>
      <w:r w:rsidRPr="0006461D">
        <w:rPr>
          <w:rFonts w:eastAsiaTheme="minorEastAsia"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lang w:eastAsia="pl-PL"/>
        </w:rPr>
        <w:t>decyzji Ministra Zdrowia, o której mowa w art. 35a ust. 17 ustawy o zawodach pielęgniarki lub położnej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 (potwierdzona za zgodność z oryginałem przez pracownika </w:t>
      </w:r>
      <w:proofErr w:type="spellStart"/>
      <w:r w:rsidRPr="0006461D">
        <w:rPr>
          <w:rFonts w:ascii="Century Gothic" w:eastAsia="Times New Roman" w:hAnsi="Century Gothic" w:cs="Times New Roman"/>
          <w:lang w:eastAsia="pl-PL"/>
        </w:rPr>
        <w:t>OIPiP</w:t>
      </w:r>
      <w:proofErr w:type="spellEnd"/>
      <w:r w:rsidRPr="0006461D">
        <w:rPr>
          <w:rFonts w:ascii="Century Gothic" w:eastAsia="Times New Roman" w:hAnsi="Century Gothic" w:cs="Times New Roman"/>
          <w:lang w:eastAsia="pl-PL"/>
        </w:rPr>
        <w:t>) - oryginał do wglądu</w:t>
      </w:r>
      <w:r w:rsidRPr="0006461D">
        <w:rPr>
          <w:rFonts w:ascii="Century Gothic" w:hAnsi="Century Gothic" w:cs="Arial"/>
        </w:rPr>
        <w:t>;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06461D">
        <w:rPr>
          <w:rFonts w:ascii="Century Gothic" w:eastAsiaTheme="minorEastAsia" w:hAnsi="Century Gothic"/>
          <w:lang w:eastAsia="pl-PL"/>
        </w:rPr>
        <w:t xml:space="preserve">□ 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dwa zdjęcia o wymiarach </w:t>
      </w:r>
      <w:r w:rsidR="009D141F">
        <w:rPr>
          <w:rFonts w:ascii="Century Gothic" w:eastAsia="Times New Roman" w:hAnsi="Century Gothic" w:cs="Times New Roman"/>
          <w:lang w:eastAsia="pl-PL"/>
        </w:rPr>
        <w:t>35 x 45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 mm;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6461D">
        <w:rPr>
          <w:rFonts w:ascii="Century Gothic" w:hAnsi="Century Gothic" w:cs="Arial"/>
          <w:b/>
        </w:rPr>
        <w:t xml:space="preserve">Na potrzeby wpisu </w:t>
      </w:r>
      <w:r w:rsidRPr="0006461D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4B6B9F" w:rsidRDefault="0006461D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06461D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06461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 xml:space="preserve">wraz z tłumaczeniem dokonanym przez tłumacza przysięgłego (potwierdzona za zgodność z oryginałem przez pracownika </w:t>
      </w:r>
      <w:proofErr w:type="spellStart"/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OIPiP</w:t>
      </w:r>
      <w:proofErr w:type="spellEnd"/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) - oryginał do wglądu</w:t>
      </w:r>
      <w:r w:rsidRPr="0006461D">
        <w:rPr>
          <w:rFonts w:ascii="Century Gothic" w:hAnsi="Century Gothic" w:cs="Arial"/>
          <w:color w:val="000000"/>
        </w:rPr>
        <w:t xml:space="preserve">; </w:t>
      </w:r>
    </w:p>
    <w:p w:rsidR="004B6B9F" w:rsidRPr="003E4081" w:rsidRDefault="004B6B9F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u w:val="single"/>
        </w:rPr>
      </w:pPr>
      <w:r w:rsidRPr="00A60435">
        <w:rPr>
          <w:b/>
        </w:rPr>
        <w:t>*</w:t>
      </w:r>
      <w:r>
        <w:rPr>
          <w:rFonts w:ascii="Century Gothic" w:hAnsi="Century Gothic" w:cs="Times New Roman"/>
          <w:b/>
          <w:color w:val="000000"/>
          <w:u w:val="single"/>
        </w:rPr>
        <w:t xml:space="preserve">W przypadku obywateli Ukrainy, którzy przekroczyli granicę Ukrainy z Polską od dnia 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24 lutego 2022 r.</w:t>
      </w:r>
      <w:r>
        <w:rPr>
          <w:rFonts w:ascii="Century Gothic" w:hAnsi="Century Gothic" w:cs="Times New Roman"/>
          <w:b/>
          <w:color w:val="000000"/>
          <w:u w:val="single"/>
        </w:rPr>
        <w:t xml:space="preserve">, </w:t>
      </w:r>
      <w:r w:rsidRPr="00A60435">
        <w:rPr>
          <w:rFonts w:ascii="Century Gothic" w:hAnsi="Century Gothic" w:cs="Times New Roman"/>
          <w:b/>
          <w:color w:val="000000"/>
          <w:u w:val="single"/>
        </w:rPr>
        <w:t>nie posiadają</w:t>
      </w:r>
      <w:r>
        <w:rPr>
          <w:rFonts w:ascii="Century Gothic" w:hAnsi="Century Gothic" w:cs="Times New Roman"/>
          <w:b/>
          <w:color w:val="000000"/>
          <w:u w:val="single"/>
        </w:rPr>
        <w:t>cych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oryginału dyplomu – kopia dyplomu </w:t>
      </w:r>
      <w:r w:rsidRPr="00A60435">
        <w:rPr>
          <w:rFonts w:ascii="Century Gothic" w:hAnsi="Century Gothic" w:cs="Times New Roman"/>
          <w:b/>
          <w:color w:val="000000"/>
          <w:u w:val="single"/>
        </w:rPr>
        <w:lastRenderedPageBreak/>
        <w:t>(</w:t>
      </w:r>
      <w:r w:rsidRPr="00A60435">
        <w:rPr>
          <w:rFonts w:ascii="Century Gothic" w:hAnsi="Century Gothic" w:cs="Times New Roman"/>
          <w:b/>
          <w:u w:val="single"/>
        </w:rPr>
        <w:t>dobrej jakości odwzorowanie dokumentu)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</w:p>
    <w:p w:rsidR="00EB17D3" w:rsidRPr="003E4081" w:rsidRDefault="00EB17D3" w:rsidP="00EB17D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poz. 583) </w:t>
      </w:r>
      <w:r>
        <w:rPr>
          <w:rFonts w:ascii="Century Gothic" w:hAnsi="Century Gothic"/>
        </w:rPr>
        <w:t>za obywatela</w:t>
      </w:r>
      <w:r w:rsidRPr="002E3039">
        <w:rPr>
          <w:rFonts w:ascii="Century Gothic" w:hAnsi="Century Gothic"/>
        </w:rPr>
        <w:t xml:space="preserve"> Ukrainy </w:t>
      </w:r>
      <w:r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06461D">
        <w:rPr>
          <w:rFonts w:ascii="Century Gothic" w:hAnsi="Century Gothic" w:cs="Arial"/>
          <w:color w:val="000000"/>
        </w:rPr>
        <w:t xml:space="preserve">□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wglądu.</w:t>
      </w:r>
    </w:p>
    <w:p w:rsidR="007F5EBC" w:rsidRDefault="007F5EBC"/>
    <w:sectPr w:rsidR="007F5E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9D" w:rsidRDefault="00D2229D" w:rsidP="0006461D">
      <w:pPr>
        <w:spacing w:after="0" w:line="240" w:lineRule="auto"/>
      </w:pPr>
      <w:r>
        <w:separator/>
      </w:r>
    </w:p>
  </w:endnote>
  <w:endnote w:type="continuationSeparator" w:id="0">
    <w:p w:rsidR="00D2229D" w:rsidRDefault="00D2229D" w:rsidP="0006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968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24E6" w:rsidRDefault="004E5B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3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3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4E6" w:rsidRDefault="00D22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21355"/>
      <w:docPartObj>
        <w:docPartGallery w:val="Page Numbers (Bottom of Page)"/>
        <w:docPartUnique/>
      </w:docPartObj>
    </w:sdtPr>
    <w:sdtEndPr/>
    <w:sdtContent>
      <w:sdt>
        <w:sdtPr>
          <w:id w:val="2089338433"/>
          <w:docPartObj>
            <w:docPartGallery w:val="Page Numbers (Top of Page)"/>
            <w:docPartUnique/>
          </w:docPartObj>
        </w:sdtPr>
        <w:sdtEndPr/>
        <w:sdtContent>
          <w:p w:rsidR="006C70D7" w:rsidRDefault="004E5BFF" w:rsidP="006C70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3B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0D7" w:rsidRDefault="00D22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9D" w:rsidRDefault="00D2229D" w:rsidP="0006461D">
      <w:pPr>
        <w:spacing w:after="0" w:line="240" w:lineRule="auto"/>
      </w:pPr>
      <w:r>
        <w:separator/>
      </w:r>
    </w:p>
  </w:footnote>
  <w:footnote w:type="continuationSeparator" w:id="0">
    <w:p w:rsidR="00D2229D" w:rsidRDefault="00D2229D" w:rsidP="0006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6" w:rsidRPr="004424E6" w:rsidRDefault="004E5BFF" w:rsidP="004424E6">
    <w:pPr>
      <w:tabs>
        <w:tab w:val="center" w:pos="4820"/>
        <w:tab w:val="left" w:pos="8760"/>
      </w:tabs>
      <w:spacing w:after="120" w:line="240" w:lineRule="auto"/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rPr>
        <w:rFonts w:ascii="Times New Roman" w:eastAsia="Times New Roman" w:hAnsi="Times New Roman" w:cs="Times New Roman"/>
        <w:bCs/>
        <w:sz w:val="18"/>
        <w:szCs w:val="18"/>
      </w:rPr>
      <w:t>Z</w:t>
    </w:r>
    <w:r>
      <w:rPr>
        <w:rFonts w:ascii="Times New Roman" w:eastAsia="Times New Roman" w:hAnsi="Times New Roman" w:cs="Times New Roman"/>
        <w:bCs/>
        <w:sz w:val="18"/>
        <w:szCs w:val="18"/>
      </w:rPr>
      <w:t>ałącznik nr 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do uchwały Nr </w:t>
    </w:r>
    <w:r w:rsidR="00A264D8">
      <w:rPr>
        <w:rFonts w:ascii="Times New Roman" w:eastAsia="Times New Roman" w:hAnsi="Times New Roman" w:cs="Times New Roman"/>
        <w:bCs/>
        <w:sz w:val="18"/>
        <w:szCs w:val="18"/>
      </w:rPr>
      <w:t>540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/VII/2022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Naczelnej Rady Pielęgn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iarek i Położnych z dnia 24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marca 2022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r. w sprawie zmiany załącznika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2A i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2B do uchwały nr 320/VII/2018 Naczelnej Rady Pielęgniarek i Położnych z dnia 12 września 2018 r. w sprawie trybu postępowania dotyczącego stwierdzania i przyznawania prawa wykonywania zawodu pielęgniarki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i Położnych z dnia 6 grudnia 2018 r. oraz uchwałą nr 413/VII/2020 Naczelnej Rady Pielęgniarek i Położnych z dnia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15 października 2020 r. oraz uchwałą nr 434/VII/2021 Naczelnej Rady Pielęgniarek i Położnych z dnia 24 marca 2021 r.</w:t>
    </w:r>
    <w:r w:rsidR="0006461D" w:rsidRPr="0006461D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oraz uchwałą nr 472</w:t>
    </w:r>
    <w:r w:rsidR="0006461D"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/VII/2021 Naczelnej Rady Pielęgniarek i Położnych z dnia 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 xml:space="preserve">22 </w:t>
    </w:r>
    <w:r w:rsidR="0006461D" w:rsidRPr="00CB6DE2">
      <w:rPr>
        <w:rFonts w:ascii="Times New Roman" w:eastAsia="Times New Roman" w:hAnsi="Times New Roman" w:cs="Times New Roman"/>
        <w:bCs/>
        <w:sz w:val="18"/>
        <w:szCs w:val="18"/>
      </w:rPr>
      <w:t>czerwca 2021r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E2" w:rsidRPr="00CB6DE2" w:rsidRDefault="004E5BFF" w:rsidP="00CB6DE2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t>Z</w:t>
    </w:r>
    <w:r>
      <w:rPr>
        <w:rFonts w:ascii="Times New Roman" w:hAnsi="Times New Roman" w:cs="Times New Roman"/>
        <w:sz w:val="18"/>
        <w:szCs w:val="18"/>
      </w:rPr>
      <w:t>ałącznik nr 2</w:t>
    </w:r>
    <w:r w:rsidRPr="00CB6DE2">
      <w:rPr>
        <w:rFonts w:ascii="Times New Roman" w:hAnsi="Times New Roman" w:cs="Times New Roman"/>
        <w:sz w:val="18"/>
        <w:szCs w:val="18"/>
      </w:rPr>
      <w:t xml:space="preserve"> do uchwały Nr /VII/2021 Naczelnej Rady Pielęgniarek i Położnych z dnia czerwca 2021r.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w sprawie zmiany załącznika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2020 r. oraz uchwałą nr 434/VII/2021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24 marca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2021 r.</w:t>
    </w:r>
  </w:p>
  <w:p w:rsidR="004424E6" w:rsidRDefault="00D222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D"/>
    <w:rsid w:val="000403B6"/>
    <w:rsid w:val="0006461D"/>
    <w:rsid w:val="004B6B9F"/>
    <w:rsid w:val="004E5BFF"/>
    <w:rsid w:val="007F5EBC"/>
    <w:rsid w:val="0090747D"/>
    <w:rsid w:val="0091083A"/>
    <w:rsid w:val="00972149"/>
    <w:rsid w:val="009D141F"/>
    <w:rsid w:val="00A264D8"/>
    <w:rsid w:val="00A65F69"/>
    <w:rsid w:val="00A7069A"/>
    <w:rsid w:val="00D000B1"/>
    <w:rsid w:val="00D2229D"/>
    <w:rsid w:val="00EB17D3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Magdalena Bebel</cp:lastModifiedBy>
  <cp:revision>2</cp:revision>
  <cp:lastPrinted>2023-04-28T10:43:00Z</cp:lastPrinted>
  <dcterms:created xsi:type="dcterms:W3CDTF">2023-04-28T10:46:00Z</dcterms:created>
  <dcterms:modified xsi:type="dcterms:W3CDTF">2023-04-28T10:46:00Z</dcterms:modified>
</cp:coreProperties>
</file>